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130" w:rsidRDefault="00D00130" w:rsidP="00D00130">
      <w:pPr>
        <w:jc w:val="center"/>
      </w:pPr>
      <w:r>
        <w:t>Shawnee Hills Property Owners Association Inc.</w:t>
      </w:r>
    </w:p>
    <w:p w:rsidR="00D00130" w:rsidRDefault="00D00130" w:rsidP="00D00130">
      <w:pPr>
        <w:jc w:val="center"/>
      </w:pPr>
      <w:r>
        <w:t>Board of Trustees Meeting Minutes</w:t>
      </w:r>
    </w:p>
    <w:p w:rsidR="00D00130" w:rsidRDefault="00D00130" w:rsidP="00D00130">
      <w:pPr>
        <w:jc w:val="center"/>
      </w:pPr>
      <w:r>
        <w:t>June 8, 2021</w:t>
      </w:r>
    </w:p>
    <w:p w:rsidR="00D00130" w:rsidRDefault="00D00130" w:rsidP="00D00130"/>
    <w:p w:rsidR="00DF2B2B" w:rsidRDefault="00D00130" w:rsidP="00D00130">
      <w:r>
        <w:t xml:space="preserve">1. </w:t>
      </w:r>
      <w:r w:rsidRPr="00290291">
        <w:rPr>
          <w:b/>
        </w:rPr>
        <w:t xml:space="preserve">Property </w:t>
      </w:r>
      <w:proofErr w:type="gramStart"/>
      <w:r w:rsidRPr="00290291">
        <w:rPr>
          <w:b/>
        </w:rPr>
        <w:t>Owners</w:t>
      </w:r>
      <w:r>
        <w:t xml:space="preserve"> :</w:t>
      </w:r>
      <w:proofErr w:type="gramEnd"/>
      <w:r>
        <w:t xml:space="preserve"> 15 Minutes (All Trustees)</w:t>
      </w:r>
      <w:r w:rsidR="00290291">
        <w:t xml:space="preserve"> – Alleghany property owner  (lot 705) expressed concerns about possible swimming area and no wake zone on end of lake by bridge.   Stated would not be safe and would not be fair for property owners who want to ski and </w:t>
      </w:r>
      <w:proofErr w:type="gramStart"/>
      <w:r w:rsidR="00290291">
        <w:t>jet s</w:t>
      </w:r>
      <w:r w:rsidR="00DF2B2B">
        <w:t>ki</w:t>
      </w:r>
      <w:proofErr w:type="gramEnd"/>
      <w:r w:rsidR="00DF2B2B">
        <w:t xml:space="preserve"> in that area.  Property owner of Lot 1027</w:t>
      </w:r>
      <w:r w:rsidR="00290291">
        <w:t xml:space="preserve"> expressed concerns about neighbor dogs</w:t>
      </w:r>
      <w:r w:rsidR="00DF2B2B">
        <w:t xml:space="preserve"> running around unleashed</w:t>
      </w:r>
      <w:r w:rsidR="00290291">
        <w:t>.   He volunteered to assist with revising by-laws and deed covenants to try and fix the issues.</w:t>
      </w:r>
      <w:r w:rsidR="00DF2B2B">
        <w:t xml:space="preserve">  Property owner of </w:t>
      </w:r>
      <w:r w:rsidR="00DB6500">
        <w:t>805 Quar</w:t>
      </w:r>
      <w:r w:rsidR="00DF2B2B">
        <w:t>ry</w:t>
      </w:r>
      <w:r w:rsidR="00DB6500">
        <w:t xml:space="preserve"> also expressed co</w:t>
      </w:r>
      <w:r w:rsidR="00DF2B2B">
        <w:t>ncerns about possible boat</w:t>
      </w:r>
      <w:r w:rsidR="00DB6500">
        <w:t xml:space="preserve"> swimming area</w:t>
      </w:r>
      <w:r w:rsidR="00DF2B2B">
        <w:t xml:space="preserve"> at shallow end of lake</w:t>
      </w:r>
      <w:bookmarkStart w:id="0" w:name="_GoBack"/>
      <w:bookmarkEnd w:id="0"/>
      <w:r w:rsidR="00DB6500">
        <w:t xml:space="preserve">.  </w:t>
      </w:r>
    </w:p>
    <w:p w:rsidR="00D00130" w:rsidRDefault="00D00130" w:rsidP="00D00130">
      <w:r>
        <w:t xml:space="preserve">2. </w:t>
      </w:r>
      <w:r w:rsidRPr="00290291">
        <w:rPr>
          <w:b/>
        </w:rPr>
        <w:t>Call to Order</w:t>
      </w:r>
      <w:r w:rsidR="00290291">
        <w:t xml:space="preserve">:  Garrett S. called the meeting to order at </w:t>
      </w:r>
      <w:r w:rsidR="00BB3B05">
        <w:t xml:space="preserve">7:19 pm.   Members present included Willie, H, Matt S., Angie T., Dave H., Garrett S., Karen R., Jim D., </w:t>
      </w:r>
      <w:r w:rsidR="00F93992">
        <w:t xml:space="preserve">Jim W., </w:t>
      </w:r>
      <w:r w:rsidR="00BB3B05">
        <w:t>Randy T. and Janet B. (clerk)</w:t>
      </w:r>
    </w:p>
    <w:p w:rsidR="00D00130" w:rsidRPr="007B18EC" w:rsidRDefault="00D00130" w:rsidP="00D00130">
      <w:r>
        <w:t xml:space="preserve">3. </w:t>
      </w:r>
      <w:r w:rsidRPr="00290291">
        <w:rPr>
          <w:b/>
        </w:rPr>
        <w:t>Changes or additions to the agenda (All Trustees)</w:t>
      </w:r>
      <w:r w:rsidR="00290291" w:rsidRPr="00290291">
        <w:rPr>
          <w:b/>
        </w:rPr>
        <w:t>:</w:t>
      </w:r>
      <w:r w:rsidR="007B18EC">
        <w:rPr>
          <w:b/>
        </w:rPr>
        <w:t xml:space="preserve"> </w:t>
      </w:r>
      <w:r w:rsidR="007B18EC" w:rsidRPr="007B18EC">
        <w:t>None</w:t>
      </w:r>
    </w:p>
    <w:p w:rsidR="00D00130" w:rsidRDefault="00D00130" w:rsidP="00D00130">
      <w:r>
        <w:t xml:space="preserve">4. </w:t>
      </w:r>
      <w:r w:rsidRPr="00290291">
        <w:rPr>
          <w:b/>
        </w:rPr>
        <w:t>Secretary Report (</w:t>
      </w:r>
      <w:proofErr w:type="spellStart"/>
      <w:r w:rsidRPr="00290291">
        <w:rPr>
          <w:b/>
        </w:rPr>
        <w:t>Tebbing</w:t>
      </w:r>
      <w:proofErr w:type="spellEnd"/>
      <w:r w:rsidRPr="00290291">
        <w:rPr>
          <w:b/>
        </w:rPr>
        <w:t>)</w:t>
      </w:r>
      <w:r w:rsidR="00290291" w:rsidRPr="00290291">
        <w:rPr>
          <w:b/>
        </w:rPr>
        <w:t>:</w:t>
      </w:r>
      <w:r w:rsidR="00BB3B05">
        <w:rPr>
          <w:b/>
        </w:rPr>
        <w:t xml:space="preserve">  </w:t>
      </w:r>
      <w:r w:rsidR="00BB3B05" w:rsidRPr="007B18EC">
        <w:t xml:space="preserve">Motion by Dave H. to approve, Jim </w:t>
      </w:r>
      <w:proofErr w:type="spellStart"/>
      <w:r w:rsidR="00BB3B05" w:rsidRPr="007B18EC">
        <w:t>Dichito</w:t>
      </w:r>
      <w:proofErr w:type="spellEnd"/>
      <w:r w:rsidR="00BB3B05" w:rsidRPr="007B18EC">
        <w:t xml:space="preserve"> seconded.  Board so moved.</w:t>
      </w:r>
    </w:p>
    <w:p w:rsidR="00D00130" w:rsidRPr="007B18EC" w:rsidRDefault="00D00130" w:rsidP="00D00130">
      <w:r>
        <w:t>5</w:t>
      </w:r>
      <w:r w:rsidRPr="00290291">
        <w:rPr>
          <w:b/>
        </w:rPr>
        <w:t>. Treasurer Report (</w:t>
      </w:r>
      <w:proofErr w:type="spellStart"/>
      <w:r w:rsidRPr="00290291">
        <w:rPr>
          <w:b/>
        </w:rPr>
        <w:t>Hollenbaugh</w:t>
      </w:r>
      <w:proofErr w:type="spellEnd"/>
      <w:r w:rsidRPr="00290291">
        <w:rPr>
          <w:b/>
        </w:rPr>
        <w:t>)</w:t>
      </w:r>
      <w:r w:rsidR="00290291" w:rsidRPr="00290291">
        <w:rPr>
          <w:b/>
        </w:rPr>
        <w:t>:</w:t>
      </w:r>
      <w:r w:rsidR="00CC08BA">
        <w:rPr>
          <w:b/>
        </w:rPr>
        <w:t xml:space="preserve">  </w:t>
      </w:r>
      <w:r w:rsidR="007B18EC" w:rsidRPr="007B18EC">
        <w:t xml:space="preserve">Overall income is up from a year ago.   Attorney fees up from last year, as well as beach expenses.   Total expenses today are up $15K from last year.   </w:t>
      </w:r>
      <w:proofErr w:type="gramStart"/>
      <w:r w:rsidR="007B18EC" w:rsidRPr="007B18EC">
        <w:t>Includes expenses for new CB HVAC.</w:t>
      </w:r>
      <w:proofErr w:type="gramEnd"/>
      <w:r w:rsidR="007B18EC" w:rsidRPr="007B18EC">
        <w:t xml:space="preserve">   </w:t>
      </w:r>
    </w:p>
    <w:p w:rsidR="00D00130" w:rsidRDefault="00D00130" w:rsidP="00D00130">
      <w:r>
        <w:t>6</w:t>
      </w:r>
      <w:r w:rsidRPr="00290291">
        <w:rPr>
          <w:b/>
        </w:rPr>
        <w:t>. Maintenance Report (</w:t>
      </w:r>
      <w:proofErr w:type="spellStart"/>
      <w:r w:rsidRPr="00290291">
        <w:rPr>
          <w:b/>
        </w:rPr>
        <w:t>Sagraves</w:t>
      </w:r>
      <w:proofErr w:type="spellEnd"/>
      <w:r w:rsidRPr="00290291">
        <w:rPr>
          <w:b/>
        </w:rPr>
        <w:t>/Harkins)</w:t>
      </w:r>
      <w:r w:rsidR="00290291" w:rsidRPr="00290291">
        <w:rPr>
          <w:b/>
        </w:rPr>
        <w:t>:</w:t>
      </w:r>
      <w:r w:rsidR="005036F9">
        <w:rPr>
          <w:b/>
        </w:rPr>
        <w:t xml:space="preserve">  </w:t>
      </w:r>
    </w:p>
    <w:p w:rsidR="00D00130" w:rsidRDefault="00D00130" w:rsidP="00D00130">
      <w:r>
        <w:t>a. Rip rap on Pueblo to be installed</w:t>
      </w:r>
      <w:r w:rsidR="005036F9">
        <w:t xml:space="preserve">.  Job partially completed.   </w:t>
      </w:r>
    </w:p>
    <w:p w:rsidR="005036F9" w:rsidRDefault="005036F9" w:rsidP="00D00130">
      <w:r>
        <w:t>b. Willie added some boat ties to the new Alleghany dock.</w:t>
      </w:r>
      <w:r w:rsidR="00155CA9">
        <w:t xml:space="preserve">  Willie also took action to repair picnic table that rotted.</w:t>
      </w:r>
    </w:p>
    <w:p w:rsidR="00155CA9" w:rsidRDefault="00155CA9" w:rsidP="00D00130">
      <w:r>
        <w:t>c. Uma dock is missing more boards now and needs fixed.</w:t>
      </w:r>
    </w:p>
    <w:p w:rsidR="00D00130" w:rsidRDefault="00D00130" w:rsidP="00D00130">
      <w:r>
        <w:t xml:space="preserve">7. </w:t>
      </w:r>
      <w:r w:rsidRPr="00290291">
        <w:rPr>
          <w:b/>
        </w:rPr>
        <w:t>Lake Patrol Report (Simpson)</w:t>
      </w:r>
      <w:r w:rsidR="00290291" w:rsidRPr="00290291">
        <w:rPr>
          <w:b/>
        </w:rPr>
        <w:t>:</w:t>
      </w:r>
      <w:r w:rsidR="00155CA9">
        <w:rPr>
          <w:b/>
        </w:rPr>
        <w:t xml:space="preserve">  </w:t>
      </w:r>
      <w:r w:rsidR="00F93992" w:rsidRPr="00225557">
        <w:t>Matt reported that boat floor has been repaired.</w:t>
      </w:r>
      <w:r w:rsidR="00F93992">
        <w:rPr>
          <w:b/>
        </w:rPr>
        <w:t xml:space="preserve"> </w:t>
      </w:r>
      <w:r w:rsidR="00225557">
        <w:rPr>
          <w:b/>
        </w:rPr>
        <w:t xml:space="preserve"> </w:t>
      </w:r>
      <w:proofErr w:type="gramStart"/>
      <w:r w:rsidR="00225557" w:rsidRPr="00225557">
        <w:t>Also mentioned</w:t>
      </w:r>
      <w:r w:rsidR="00225557">
        <w:t xml:space="preserve"> that there are a lot of new craft on water and folks not obeying lake rules.</w:t>
      </w:r>
      <w:proofErr w:type="gramEnd"/>
      <w:r w:rsidR="00225557">
        <w:t xml:space="preserve">   Matt plans to up hours of lake patrol as a result.  </w:t>
      </w:r>
    </w:p>
    <w:p w:rsidR="00D00130" w:rsidRDefault="00D00130" w:rsidP="00D00130">
      <w:r>
        <w:t xml:space="preserve">8. </w:t>
      </w:r>
      <w:r w:rsidRPr="00290291">
        <w:rPr>
          <w:b/>
        </w:rPr>
        <w:t>Community Building Report (</w:t>
      </w:r>
      <w:proofErr w:type="spellStart"/>
      <w:r w:rsidRPr="00290291">
        <w:rPr>
          <w:b/>
        </w:rPr>
        <w:t>Sagraves</w:t>
      </w:r>
      <w:proofErr w:type="spellEnd"/>
      <w:r w:rsidRPr="00290291">
        <w:rPr>
          <w:b/>
        </w:rPr>
        <w:t>)</w:t>
      </w:r>
      <w:r w:rsidR="00290291" w:rsidRPr="00290291">
        <w:rPr>
          <w:b/>
        </w:rPr>
        <w:t>:</w:t>
      </w:r>
      <w:r w:rsidR="00340A0C">
        <w:rPr>
          <w:b/>
        </w:rPr>
        <w:t xml:space="preserve"> NSTR</w:t>
      </w:r>
    </w:p>
    <w:p w:rsidR="00D00130" w:rsidRPr="00340A0C" w:rsidRDefault="00D00130" w:rsidP="00D00130">
      <w:r>
        <w:t xml:space="preserve">9. </w:t>
      </w:r>
      <w:r w:rsidRPr="00290291">
        <w:rPr>
          <w:b/>
        </w:rPr>
        <w:t>Beach (Truman)</w:t>
      </w:r>
      <w:r w:rsidR="00290291" w:rsidRPr="00290291">
        <w:rPr>
          <w:b/>
        </w:rPr>
        <w:t>:</w:t>
      </w:r>
      <w:r w:rsidR="00340A0C">
        <w:rPr>
          <w:b/>
        </w:rPr>
        <w:t xml:space="preserve"> </w:t>
      </w:r>
      <w:r w:rsidR="00340A0C">
        <w:t xml:space="preserve"> All going ok.  </w:t>
      </w:r>
    </w:p>
    <w:p w:rsidR="00D00130" w:rsidRPr="00723366" w:rsidRDefault="00D00130" w:rsidP="00D00130">
      <w:r>
        <w:t>10</w:t>
      </w:r>
      <w:proofErr w:type="gramStart"/>
      <w:r>
        <w:t>.</w:t>
      </w:r>
      <w:r w:rsidRPr="00290291">
        <w:rPr>
          <w:b/>
        </w:rPr>
        <w:t>Permits</w:t>
      </w:r>
      <w:proofErr w:type="gramEnd"/>
      <w:r w:rsidRPr="00290291">
        <w:rPr>
          <w:b/>
        </w:rPr>
        <w:t xml:space="preserve"> (</w:t>
      </w:r>
      <w:proofErr w:type="spellStart"/>
      <w:r w:rsidRPr="00290291">
        <w:rPr>
          <w:b/>
        </w:rPr>
        <w:t>Hollenbaugh</w:t>
      </w:r>
      <w:proofErr w:type="spellEnd"/>
      <w:r w:rsidRPr="00290291">
        <w:rPr>
          <w:b/>
        </w:rPr>
        <w:t>/</w:t>
      </w:r>
      <w:proofErr w:type="spellStart"/>
      <w:r w:rsidRPr="00290291">
        <w:rPr>
          <w:b/>
        </w:rPr>
        <w:t>Tebbing</w:t>
      </w:r>
      <w:proofErr w:type="spellEnd"/>
      <w:r w:rsidRPr="00290291">
        <w:rPr>
          <w:b/>
        </w:rPr>
        <w:t>)</w:t>
      </w:r>
      <w:r w:rsidR="00290291" w:rsidRPr="00290291">
        <w:rPr>
          <w:b/>
        </w:rPr>
        <w:t>:</w:t>
      </w:r>
      <w:r w:rsidR="00723366">
        <w:rPr>
          <w:b/>
        </w:rPr>
        <w:t xml:space="preserve"> </w:t>
      </w:r>
      <w:r w:rsidR="00723366" w:rsidRPr="00723366">
        <w:t>Dave H. discussed owner who wants to add garage that would require use of SHPOA property to access.   Board discussed and confirmed this could not be allowed.</w:t>
      </w:r>
      <w:r w:rsidR="00723366">
        <w:t xml:space="preserve">  Randy T. also mentioned completion of 3 fence permits, 1 pool permit, and 1 shed permit.</w:t>
      </w:r>
    </w:p>
    <w:p w:rsidR="00D00130" w:rsidRDefault="00D00130" w:rsidP="00D00130">
      <w:r>
        <w:lastRenderedPageBreak/>
        <w:t xml:space="preserve">11. </w:t>
      </w:r>
      <w:r w:rsidRPr="00290291">
        <w:rPr>
          <w:b/>
        </w:rPr>
        <w:t>Property Reports (</w:t>
      </w:r>
      <w:proofErr w:type="spellStart"/>
      <w:r w:rsidRPr="00290291">
        <w:rPr>
          <w:b/>
        </w:rPr>
        <w:t>Dichito</w:t>
      </w:r>
      <w:proofErr w:type="spellEnd"/>
      <w:r w:rsidRPr="00290291">
        <w:rPr>
          <w:b/>
        </w:rPr>
        <w:t>)</w:t>
      </w:r>
      <w:r w:rsidR="00290291">
        <w:t>:</w:t>
      </w:r>
      <w:r w:rsidR="00F03134">
        <w:t xml:space="preserve"> </w:t>
      </w:r>
      <w:r w:rsidR="00B33109">
        <w:t>Jim D. mentioned several properties on Shawnee Trail are in violation of deed covenants.</w:t>
      </w:r>
    </w:p>
    <w:p w:rsidR="00D00130" w:rsidRDefault="00D00130" w:rsidP="00D00130">
      <w:r>
        <w:t>12</w:t>
      </w:r>
      <w:proofErr w:type="gramStart"/>
      <w:r>
        <w:t>.</w:t>
      </w:r>
      <w:r w:rsidRPr="00290291">
        <w:rPr>
          <w:b/>
        </w:rPr>
        <w:t>Old</w:t>
      </w:r>
      <w:proofErr w:type="gramEnd"/>
      <w:r w:rsidRPr="00290291">
        <w:rPr>
          <w:b/>
        </w:rPr>
        <w:t xml:space="preserve"> Business &amp; Status Reports</w:t>
      </w:r>
    </w:p>
    <w:p w:rsidR="00D00130" w:rsidRDefault="00D00130" w:rsidP="00D00130">
      <w:r>
        <w:t>a. Deed covenant changes, review quotes from K&amp;C</w:t>
      </w:r>
      <w:r w:rsidR="00B33109">
        <w:t xml:space="preserve">:  Garrett stated </w:t>
      </w:r>
      <w:r w:rsidR="00B960BA">
        <w:t>K&amp;C quoted $1185</w:t>
      </w:r>
      <w:r w:rsidR="00B33109">
        <w:t xml:space="preserve"> for just addressing the fee and eyesore revisions to the deed covenants.   </w:t>
      </w:r>
      <w:r w:rsidR="00B960BA">
        <w:t xml:space="preserve">K&amp;C quoted $13K to do all the revisions that Board is interested in.   </w:t>
      </w:r>
      <w:r w:rsidR="003D5A82">
        <w:t>Board discussed and discussed.   Willie made motion to approve $</w:t>
      </w:r>
      <w:proofErr w:type="gramStart"/>
      <w:r w:rsidR="003D5A82">
        <w:t>1185  and</w:t>
      </w:r>
      <w:proofErr w:type="gramEnd"/>
      <w:r w:rsidR="003D5A82">
        <w:t xml:space="preserve"> Karen R. seconded.  Board so moved.</w:t>
      </w:r>
    </w:p>
    <w:p w:rsidR="00D00130" w:rsidRDefault="00D00130" w:rsidP="00D00130">
      <w:r>
        <w:t>b. Swimming Area Trial</w:t>
      </w:r>
      <w:r w:rsidR="003D5A82">
        <w:t xml:space="preserve"> – Board will conduct survey as discussed at last meeting.  </w:t>
      </w:r>
    </w:p>
    <w:p w:rsidR="00D00130" w:rsidRDefault="00D00130" w:rsidP="00D00130">
      <w:r>
        <w:t>c. Demo of Smith House Garage</w:t>
      </w:r>
      <w:r w:rsidR="003D5A82">
        <w:t xml:space="preserve"> </w:t>
      </w:r>
      <w:r w:rsidR="001A155B">
        <w:t>– Karen R. discussed some further research.  No decisions made on subject.</w:t>
      </w:r>
    </w:p>
    <w:p w:rsidR="00D00130" w:rsidRDefault="00D00130" w:rsidP="00D00130">
      <w:r>
        <w:t>d. Loud Music</w:t>
      </w:r>
      <w:r w:rsidR="003D5A82">
        <w:t xml:space="preserve"> </w:t>
      </w:r>
      <w:proofErr w:type="gramStart"/>
      <w:r w:rsidR="003D5A82">
        <w:t xml:space="preserve">- </w:t>
      </w:r>
      <w:r w:rsidR="001A155B">
        <w:t xml:space="preserve"> Jim</w:t>
      </w:r>
      <w:proofErr w:type="gramEnd"/>
      <w:r w:rsidR="001A155B">
        <w:t xml:space="preserve"> W. will also address this in the Smoke signals survey to gauge community opinion on the subject.   </w:t>
      </w:r>
    </w:p>
    <w:p w:rsidR="00D00130" w:rsidRDefault="00D00130" w:rsidP="00D00130">
      <w:r>
        <w:t>13</w:t>
      </w:r>
      <w:proofErr w:type="gramStart"/>
      <w:r>
        <w:t>.</w:t>
      </w:r>
      <w:r w:rsidRPr="00DB6500">
        <w:rPr>
          <w:b/>
        </w:rPr>
        <w:t>New</w:t>
      </w:r>
      <w:proofErr w:type="gramEnd"/>
      <w:r w:rsidRPr="00DB6500">
        <w:rPr>
          <w:b/>
        </w:rPr>
        <w:t xml:space="preserve"> Business</w:t>
      </w:r>
    </w:p>
    <w:p w:rsidR="00D00130" w:rsidRDefault="00D00130" w:rsidP="00D00130">
      <w:r>
        <w:t>a. Vote to keep or remove COVID guidelines</w:t>
      </w:r>
      <w:r w:rsidR="001A155B">
        <w:t>:  Jim W. made motion to remove, and Jim D. accepted.  Board so moved.</w:t>
      </w:r>
    </w:p>
    <w:p w:rsidR="00D00130" w:rsidRDefault="00D00130" w:rsidP="00D00130">
      <w:r>
        <w:t>b. Natural Gas</w:t>
      </w:r>
      <w:r w:rsidR="001A155B">
        <w:t xml:space="preserve"> </w:t>
      </w:r>
      <w:r w:rsidR="000701F4">
        <w:t>– Board discussed and decided to pass on this.</w:t>
      </w:r>
    </w:p>
    <w:p w:rsidR="00D00130" w:rsidRDefault="00D00130" w:rsidP="00D00130">
      <w:r>
        <w:t>c. Underage PWC Operators</w:t>
      </w:r>
      <w:r w:rsidR="000701F4">
        <w:t xml:space="preserve"> </w:t>
      </w:r>
      <w:r w:rsidR="00091811">
        <w:t>–</w:t>
      </w:r>
      <w:r w:rsidR="000701F4">
        <w:t xml:space="preserve"> </w:t>
      </w:r>
      <w:r w:rsidR="00091811">
        <w:t xml:space="preserve">Matt S. indicated lake patrol will be looking for this.  Operators are supposed to be 16 years of age or older.  </w:t>
      </w:r>
    </w:p>
    <w:p w:rsidR="00D00130" w:rsidRDefault="00D00130" w:rsidP="00D00130">
      <w:r>
        <w:t>d. Boaters Not Following Safe Boating Guidelines</w:t>
      </w:r>
      <w:r w:rsidR="00091811">
        <w:t>:  Lake patrol also looking for this.</w:t>
      </w:r>
    </w:p>
    <w:p w:rsidR="00D00130" w:rsidRDefault="00D00130" w:rsidP="00D00130">
      <w:proofErr w:type="gramStart"/>
      <w:r>
        <w:t>e. July</w:t>
      </w:r>
      <w:proofErr w:type="gramEnd"/>
      <w:r>
        <w:t xml:space="preserve"> 4</w:t>
      </w:r>
      <w:r w:rsidRPr="005700A2">
        <w:rPr>
          <w:vertAlign w:val="superscript"/>
        </w:rPr>
        <w:t>th</w:t>
      </w:r>
      <w:r w:rsidR="005700A2">
        <w:t xml:space="preserve"> – Fireworks will  be at ~ 10 pm.</w:t>
      </w:r>
    </w:p>
    <w:p w:rsidR="00D00130" w:rsidRDefault="00D00130" w:rsidP="00D00130">
      <w:r>
        <w:t>14</w:t>
      </w:r>
      <w:proofErr w:type="gramStart"/>
      <w:r>
        <w:t>.Executive</w:t>
      </w:r>
      <w:proofErr w:type="gramEnd"/>
      <w:r>
        <w:t xml:space="preserve"> Session</w:t>
      </w:r>
      <w:r w:rsidR="005700A2">
        <w:t xml:space="preserve"> – Board went in to Executive session at 0850 pm and discussed several community issues until ~9:17pm</w:t>
      </w:r>
    </w:p>
    <w:p w:rsidR="00FC51A0" w:rsidRDefault="00D00130" w:rsidP="00D00130">
      <w:r>
        <w:t>Adjournment</w:t>
      </w:r>
      <w:r w:rsidR="00091811">
        <w:t xml:space="preserve"> –</w:t>
      </w:r>
      <w:r w:rsidR="005700A2">
        <w:t xml:space="preserve"> Jim W. motioned to adjourn the meeting at 9:17 pm and Karen R. seconded.  Board so moved.</w:t>
      </w:r>
    </w:p>
    <w:sectPr w:rsidR="00FC51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130"/>
    <w:rsid w:val="0006637D"/>
    <w:rsid w:val="000701F4"/>
    <w:rsid w:val="00091811"/>
    <w:rsid w:val="00155CA9"/>
    <w:rsid w:val="001A155B"/>
    <w:rsid w:val="00225557"/>
    <w:rsid w:val="00290291"/>
    <w:rsid w:val="00340A0C"/>
    <w:rsid w:val="003D5A82"/>
    <w:rsid w:val="005036F9"/>
    <w:rsid w:val="005700A2"/>
    <w:rsid w:val="00574536"/>
    <w:rsid w:val="00723366"/>
    <w:rsid w:val="007B18EC"/>
    <w:rsid w:val="00B33109"/>
    <w:rsid w:val="00B960BA"/>
    <w:rsid w:val="00BB3B05"/>
    <w:rsid w:val="00CC08BA"/>
    <w:rsid w:val="00D00130"/>
    <w:rsid w:val="00DB6500"/>
    <w:rsid w:val="00DF2B2B"/>
    <w:rsid w:val="00F03134"/>
    <w:rsid w:val="00F93992"/>
    <w:rsid w:val="00FE1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Randy</cp:lastModifiedBy>
  <cp:revision>2</cp:revision>
  <dcterms:created xsi:type="dcterms:W3CDTF">2021-08-28T18:48:00Z</dcterms:created>
  <dcterms:modified xsi:type="dcterms:W3CDTF">2021-08-28T18:48:00Z</dcterms:modified>
</cp:coreProperties>
</file>