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79" w:rsidRDefault="00281F79" w:rsidP="00281F79">
      <w:pPr>
        <w:jc w:val="center"/>
      </w:pPr>
      <w:r>
        <w:t>Shawnee Hills Property Owners Association Inc.</w:t>
      </w:r>
    </w:p>
    <w:p w:rsidR="00281F79" w:rsidRDefault="00281F79" w:rsidP="00281F79">
      <w:pPr>
        <w:jc w:val="center"/>
      </w:pPr>
      <w:r>
        <w:t>Board of Trustees Meeting Minutes</w:t>
      </w:r>
    </w:p>
    <w:p w:rsidR="00281F79" w:rsidRDefault="00FF6248" w:rsidP="00281F79">
      <w:pPr>
        <w:jc w:val="center"/>
      </w:pPr>
      <w:r>
        <w:t>Aug 2</w:t>
      </w:r>
      <w:r w:rsidR="00281F79">
        <w:t>, 2021</w:t>
      </w:r>
    </w:p>
    <w:p w:rsidR="00FF6248" w:rsidRDefault="00281F79" w:rsidP="00281F79">
      <w:r>
        <w:t xml:space="preserve">1. Property </w:t>
      </w:r>
      <w:proofErr w:type="gramStart"/>
      <w:r>
        <w:t>Owners :</w:t>
      </w:r>
      <w:proofErr w:type="gramEnd"/>
      <w:r>
        <w:t xml:space="preserve"> 15 Minutes (All Trustees)</w:t>
      </w:r>
      <w:r w:rsidR="006C55B8">
        <w:t xml:space="preserve">:  </w:t>
      </w:r>
      <w:r w:rsidR="00FF6248">
        <w:t xml:space="preserve">Lot 91 member and Larry from Lake Patrol were present.   Larry mentioned that there is an issue with the barn </w:t>
      </w:r>
      <w:r w:rsidR="004240E4">
        <w:t>that needs repaired</w:t>
      </w:r>
      <w:r w:rsidR="00027AA7">
        <w:t xml:space="preserve"> as well as several dock issues including rotting board on dock by dam</w:t>
      </w:r>
      <w:r w:rsidR="004240E4">
        <w:t>.</w:t>
      </w:r>
    </w:p>
    <w:p w:rsidR="00281F79" w:rsidRDefault="00281F79" w:rsidP="00281F79">
      <w:r>
        <w:t>2. Call to Order</w:t>
      </w:r>
      <w:r w:rsidR="006C55B8">
        <w:t>:  Garrett S. cal</w:t>
      </w:r>
      <w:r w:rsidR="00FF6248">
        <w:t>led the meeting to order at 7:</w:t>
      </w:r>
      <w:r w:rsidR="004240E4">
        <w:t>04</w:t>
      </w:r>
      <w:r w:rsidR="006C55B8">
        <w:t xml:space="preserve"> pm.  M</w:t>
      </w:r>
      <w:r w:rsidR="00FF6248">
        <w:t>embers present included</w:t>
      </w:r>
      <w:r w:rsidR="006C55B8">
        <w:t xml:space="preserve"> Angie T., Matt </w:t>
      </w:r>
      <w:r w:rsidR="00027AA7">
        <w:t>S., Willie H., Garrett S., Karen R</w:t>
      </w:r>
      <w:r w:rsidR="006C55B8">
        <w:t xml:space="preserve">., </w:t>
      </w:r>
      <w:r w:rsidR="00027AA7">
        <w:t xml:space="preserve">Jim W., </w:t>
      </w:r>
      <w:r w:rsidR="006C55B8">
        <w:t>Randy T., and Janet Barker (clerk).</w:t>
      </w:r>
      <w:r w:rsidR="00C76DE8">
        <w:t xml:space="preserve">  </w:t>
      </w:r>
    </w:p>
    <w:p w:rsidR="00281F79" w:rsidRDefault="00281F79" w:rsidP="00281F79">
      <w:r>
        <w:t>3. Changes or additions to the agenda (All Trustees)</w:t>
      </w:r>
      <w:r w:rsidR="00027AA7">
        <w:t>:  Jim W. proposed discussion on Smoke Signals.</w:t>
      </w:r>
    </w:p>
    <w:p w:rsidR="00281F79" w:rsidRDefault="00281F79" w:rsidP="00281F79">
      <w:r>
        <w:t>4. Secretary Report (</w:t>
      </w:r>
      <w:proofErr w:type="spellStart"/>
      <w:r>
        <w:t>Tebbing</w:t>
      </w:r>
      <w:proofErr w:type="spellEnd"/>
      <w:r>
        <w:t>)</w:t>
      </w:r>
      <w:r w:rsidR="00C76DE8">
        <w:t xml:space="preserve">:  </w:t>
      </w:r>
      <w:r w:rsidR="004240E4">
        <w:t xml:space="preserve">  Willie made motion to accept, and Dave H. seconded.  Board so moved.</w:t>
      </w:r>
    </w:p>
    <w:p w:rsidR="00281F79" w:rsidRDefault="00281F79" w:rsidP="00281F79">
      <w:r>
        <w:t>5. Treasurer Report (</w:t>
      </w:r>
      <w:proofErr w:type="spellStart"/>
      <w:r>
        <w:t>Hollenbaugh</w:t>
      </w:r>
      <w:proofErr w:type="spellEnd"/>
      <w:r>
        <w:t>)</w:t>
      </w:r>
      <w:r w:rsidR="00C76DE8">
        <w:t xml:space="preserve">:  </w:t>
      </w:r>
      <w:r w:rsidR="004240E4">
        <w:t>Dave H. reported on budget.</w:t>
      </w:r>
      <w:r w:rsidR="0041527E">
        <w:t xml:space="preserve"> </w:t>
      </w:r>
      <w:proofErr w:type="gramStart"/>
      <w:r w:rsidR="0041527E">
        <w:t>Budget on track where it was last year.</w:t>
      </w:r>
      <w:proofErr w:type="gramEnd"/>
      <w:r w:rsidR="004240E4">
        <w:t xml:space="preserve">  </w:t>
      </w:r>
      <w:proofErr w:type="gramStart"/>
      <w:r w:rsidR="004240E4">
        <w:t>Only ~$14 difference in income from last year.</w:t>
      </w:r>
      <w:proofErr w:type="gramEnd"/>
      <w:r w:rsidR="004240E4">
        <w:t xml:space="preserve">  </w:t>
      </w:r>
      <w:proofErr w:type="gramStart"/>
      <w:r w:rsidR="004240E4">
        <w:t>Expenses more this year largely due to tax increases and attorney fees.</w:t>
      </w:r>
      <w:proofErr w:type="gramEnd"/>
    </w:p>
    <w:p w:rsidR="00EA5FFF" w:rsidRDefault="00281F79" w:rsidP="00281F79">
      <w:r>
        <w:t>6. Maintenance Report (Harkins)</w:t>
      </w:r>
      <w:r w:rsidR="0041527E">
        <w:t xml:space="preserve">:  Willie brought up </w:t>
      </w:r>
      <w:r w:rsidR="00027AA7">
        <w:t xml:space="preserve">some sagging ceiling tiles in Community Building.  </w:t>
      </w:r>
      <w:r w:rsidR="00EA5FFF">
        <w:t xml:space="preserve">Willie </w:t>
      </w:r>
      <w:proofErr w:type="gramStart"/>
      <w:r w:rsidR="00EA5FFF">
        <w:t>still working</w:t>
      </w:r>
      <w:proofErr w:type="gramEnd"/>
      <w:r w:rsidR="00EA5FFF">
        <w:t xml:space="preserve"> on </w:t>
      </w:r>
      <w:r w:rsidR="0041527E">
        <w:t>getting bids</w:t>
      </w:r>
      <w:r w:rsidR="00EA5FFF">
        <w:t xml:space="preserve"> and timelines</w:t>
      </w:r>
      <w:r w:rsidR="0041527E">
        <w:t xml:space="preserve"> for damaged docks</w:t>
      </w:r>
      <w:r w:rsidR="00EA5FFF">
        <w:t xml:space="preserve">.  </w:t>
      </w:r>
      <w:r w:rsidR="0041527E">
        <w:t xml:space="preserve"> </w:t>
      </w:r>
    </w:p>
    <w:p w:rsidR="00A42B80" w:rsidRDefault="00281F79" w:rsidP="00281F79">
      <w:r>
        <w:t>7. Lake Patrol Report (Simpson)</w:t>
      </w:r>
      <w:r w:rsidR="0041527E">
        <w:t xml:space="preserve">: </w:t>
      </w:r>
      <w:r w:rsidR="004342ED">
        <w:t xml:space="preserve"> Matt S. </w:t>
      </w:r>
      <w:r w:rsidR="00A42B80">
        <w:t xml:space="preserve">reported 7 individuals swimming in middle of lake with single inflatable raft with no life jackets.   This was a clear violation of lake policy and will likely involve an issuance of citation.  </w:t>
      </w:r>
    </w:p>
    <w:p w:rsidR="00281F79" w:rsidRDefault="00281F79" w:rsidP="00281F79">
      <w:r>
        <w:t>8. Community Building Report (</w:t>
      </w:r>
      <w:proofErr w:type="spellStart"/>
      <w:r>
        <w:t>Sagraves</w:t>
      </w:r>
      <w:proofErr w:type="spellEnd"/>
      <w:r>
        <w:t>)</w:t>
      </w:r>
      <w:r w:rsidR="00DA7B7B">
        <w:t xml:space="preserve">: </w:t>
      </w:r>
      <w:r w:rsidR="00586030">
        <w:t xml:space="preserve"> NSTR</w:t>
      </w:r>
    </w:p>
    <w:p w:rsidR="00281F79" w:rsidRDefault="00281F79" w:rsidP="00281F79">
      <w:r>
        <w:t>9. Beach (Truman)</w:t>
      </w:r>
      <w:r w:rsidR="004D400A">
        <w:t xml:space="preserve">:  Sept 6 will be the last day beach will be open.  Will be open every day until 16 Aug, and then it will only be weekends.  </w:t>
      </w:r>
      <w:r w:rsidR="00586030">
        <w:t xml:space="preserve">   </w:t>
      </w:r>
    </w:p>
    <w:p w:rsidR="00281F79" w:rsidRDefault="00281F79" w:rsidP="00281F79">
      <w:r>
        <w:t>10</w:t>
      </w:r>
      <w:proofErr w:type="gramStart"/>
      <w:r>
        <w:t>.Permits</w:t>
      </w:r>
      <w:proofErr w:type="gramEnd"/>
      <w:r>
        <w:t xml:space="preserve"> (</w:t>
      </w:r>
      <w:proofErr w:type="spellStart"/>
      <w:r>
        <w:t>Hollenbaugh</w:t>
      </w:r>
      <w:proofErr w:type="spellEnd"/>
      <w:r>
        <w:t>/</w:t>
      </w:r>
      <w:proofErr w:type="spellStart"/>
      <w:r>
        <w:t>Tebbing</w:t>
      </w:r>
      <w:proofErr w:type="spellEnd"/>
      <w:r>
        <w:t>)</w:t>
      </w:r>
      <w:r w:rsidR="00740C94">
        <w:t>:  Randy T. discussed permit fees including the addition of the solar panel permits.  Randy T. took an action to modify 2020 Fee Schedule and bring to next meeting for approval.</w:t>
      </w:r>
    </w:p>
    <w:p w:rsidR="00281F79" w:rsidRDefault="00122BC4" w:rsidP="00281F79">
      <w:r>
        <w:t>a. Dave mentioned one owner request to bring up in Executive Session.</w:t>
      </w:r>
    </w:p>
    <w:p w:rsidR="00281F79" w:rsidRDefault="00281F79" w:rsidP="00281F79">
      <w:r>
        <w:t>11. Property Reports (</w:t>
      </w:r>
      <w:proofErr w:type="spellStart"/>
      <w:r>
        <w:t>Dichito</w:t>
      </w:r>
      <w:proofErr w:type="spellEnd"/>
      <w:r>
        <w:t>)</w:t>
      </w:r>
      <w:r w:rsidR="002C08A4">
        <w:t>:  Karen R. mentioned that homeowner had contacted her again about a port-a-</w:t>
      </w:r>
      <w:proofErr w:type="spellStart"/>
      <w:r w:rsidR="002C08A4">
        <w:t>jon</w:t>
      </w:r>
      <w:proofErr w:type="spellEnd"/>
      <w:r w:rsidR="002C08A4">
        <w:t xml:space="preserve"> on neighbor’s property. </w:t>
      </w:r>
      <w:r w:rsidR="001E54E5">
        <w:t xml:space="preserve">Board will consult with K&amp;C to see if SHPOA deed covenant language of no outdoor toilets will </w:t>
      </w:r>
      <w:proofErr w:type="gramStart"/>
      <w:r w:rsidR="001E54E5">
        <w:t>apply  for</w:t>
      </w:r>
      <w:proofErr w:type="gramEnd"/>
      <w:r w:rsidR="001E54E5">
        <w:t xml:space="preserve"> port-a-</w:t>
      </w:r>
      <w:proofErr w:type="spellStart"/>
      <w:r w:rsidR="001E54E5">
        <w:t>jons</w:t>
      </w:r>
      <w:proofErr w:type="spellEnd"/>
      <w:r w:rsidR="001E54E5">
        <w:t>.</w:t>
      </w:r>
      <w:r w:rsidR="002C08A4">
        <w:t xml:space="preserve">  </w:t>
      </w:r>
    </w:p>
    <w:p w:rsidR="00281F79" w:rsidRDefault="00281F79" w:rsidP="00281F79">
      <w:r>
        <w:t>12</w:t>
      </w:r>
      <w:proofErr w:type="gramStart"/>
      <w:r>
        <w:t>.Old</w:t>
      </w:r>
      <w:proofErr w:type="gramEnd"/>
      <w:r>
        <w:t xml:space="preserve"> Business &amp; Status Reports</w:t>
      </w:r>
    </w:p>
    <w:p w:rsidR="00281F79" w:rsidRDefault="00281F79" w:rsidP="00281F79">
      <w:r>
        <w:t>a. Smoke Signals</w:t>
      </w:r>
      <w:r w:rsidR="00134333">
        <w:t xml:space="preserve"> – Jim W. reported on content prop</w:t>
      </w:r>
      <w:r w:rsidR="00940134">
        <w:t>osed for the next Smoke Signals</w:t>
      </w:r>
      <w:r w:rsidR="00134333">
        <w:t xml:space="preserve"> publicat</w:t>
      </w:r>
      <w:r w:rsidR="00151787">
        <w:t xml:space="preserve">ion to include the lake survey. </w:t>
      </w:r>
      <w:r w:rsidR="00940134">
        <w:t xml:space="preserve"> Randy T. proposed revision of Jim W’s survey language to remove reference to </w:t>
      </w:r>
      <w:r w:rsidR="00940134">
        <w:lastRenderedPageBreak/>
        <w:t xml:space="preserve">swimming location by the bridge and to reference other location options around the lake.  </w:t>
      </w:r>
      <w:proofErr w:type="gramStart"/>
      <w:r w:rsidR="007D63EB">
        <w:t>Board also discussed removing reference to pros and cons and just make</w:t>
      </w:r>
      <w:proofErr w:type="gramEnd"/>
      <w:r w:rsidR="007D63EB">
        <w:t xml:space="preserve"> a general list of information to consider in making a decision.</w:t>
      </w:r>
      <w:r w:rsidR="00940134">
        <w:t xml:space="preserve"> </w:t>
      </w:r>
      <w:r w:rsidR="00151787">
        <w:t xml:space="preserve">  </w:t>
      </w:r>
    </w:p>
    <w:p w:rsidR="00122BC4" w:rsidRDefault="00122BC4" w:rsidP="00281F79">
      <w:r>
        <w:t xml:space="preserve">b. Deed Covenant Update </w:t>
      </w:r>
      <w:proofErr w:type="gramStart"/>
      <w:r>
        <w:t xml:space="preserve">– </w:t>
      </w:r>
      <w:r w:rsidR="001E54E5">
        <w:t xml:space="preserve"> </w:t>
      </w:r>
      <w:r w:rsidR="00C84C62">
        <w:t>Amendment</w:t>
      </w:r>
      <w:proofErr w:type="gramEnd"/>
      <w:r w:rsidR="00C84C62">
        <w:t xml:space="preserve"> A revision of our bylaws is being revised to reflect changes to fees for community vote.  </w:t>
      </w:r>
      <w:r w:rsidR="00D439D8">
        <w:t xml:space="preserve">Board discussed changing deed covenant language relating for community initiation fee to $250 and annual fees for members of $200.  The revised deed covenant language/fees will be brought to the community for vote.   </w:t>
      </w:r>
      <w:r w:rsidR="00544FF0">
        <w:t xml:space="preserve">Board also discussed </w:t>
      </w:r>
      <w:proofErr w:type="spellStart"/>
      <w:r w:rsidR="00544FF0">
        <w:t>Ammendments</w:t>
      </w:r>
      <w:proofErr w:type="spellEnd"/>
      <w:r w:rsidR="00544FF0">
        <w:t xml:space="preserve"> B, C, D, and E </w:t>
      </w:r>
    </w:p>
    <w:p w:rsidR="00281F79" w:rsidRDefault="00281F79" w:rsidP="00281F79">
      <w:r>
        <w:t>13</w:t>
      </w:r>
      <w:proofErr w:type="gramStart"/>
      <w:r>
        <w:t>.New</w:t>
      </w:r>
      <w:proofErr w:type="gramEnd"/>
      <w:r>
        <w:t xml:space="preserve"> Business</w:t>
      </w:r>
      <w:r w:rsidR="00544FF0">
        <w:t xml:space="preserve">:  </w:t>
      </w:r>
    </w:p>
    <w:p w:rsidR="00544FF0" w:rsidRDefault="00544FF0" w:rsidP="00281F79">
      <w:r>
        <w:t>a. Board discussed recent business solicitation issues/complaints and will consult with K&amp;C whether signs can be posted and be binding.</w:t>
      </w:r>
    </w:p>
    <w:p w:rsidR="00281F79" w:rsidRDefault="00281F79" w:rsidP="00281F79">
      <w:r>
        <w:t>14</w:t>
      </w:r>
      <w:proofErr w:type="gramStart"/>
      <w:r>
        <w:t>.Executive</w:t>
      </w:r>
      <w:proofErr w:type="gramEnd"/>
      <w:r>
        <w:t xml:space="preserve"> Session</w:t>
      </w:r>
      <w:r w:rsidR="00586030">
        <w:t xml:space="preserve">:  </w:t>
      </w:r>
      <w:r w:rsidR="00544FF0">
        <w:t>Jim W</w:t>
      </w:r>
      <w:r w:rsidR="00FB5D61">
        <w:t>. made a motion to enter Executive Session</w:t>
      </w:r>
      <w:r w:rsidR="00544FF0">
        <w:t xml:space="preserve"> at 8:35 pm and Angie T. seconded.</w:t>
      </w:r>
      <w:r w:rsidR="00FB5D61">
        <w:t xml:space="preserve"> </w:t>
      </w:r>
      <w:r w:rsidR="00B61306">
        <w:t>Dave H. motioned to move out of Executive Session and Randy T. seconded.  Board so moved at 8:48 pm.</w:t>
      </w:r>
    </w:p>
    <w:p w:rsidR="00B61306" w:rsidRDefault="00B61306" w:rsidP="00281F79">
      <w:r>
        <w:t>Jim W. brought up issue of growing number of signs being posted in community for business purposes.  This is against SHPOA deed covenants.</w:t>
      </w:r>
    </w:p>
    <w:p w:rsidR="00FC51A0" w:rsidRDefault="00281F79" w:rsidP="00281F79">
      <w:r>
        <w:t>Adjournment</w:t>
      </w:r>
      <w:r w:rsidR="00DA0746">
        <w:t xml:space="preserve">:  </w:t>
      </w:r>
      <w:r w:rsidR="00B61306">
        <w:t>Jim W</w:t>
      </w:r>
      <w:r w:rsidR="00754690">
        <w:t>. motioned</w:t>
      </w:r>
      <w:r w:rsidR="00B61306">
        <w:t xml:space="preserve"> to adjourn meeting and Matt S</w:t>
      </w:r>
      <w:r w:rsidR="00754690">
        <w:t xml:space="preserve">. seconded.  </w:t>
      </w:r>
      <w:r w:rsidR="00DA0746">
        <w:t xml:space="preserve">Board adjourned </w:t>
      </w:r>
      <w:r w:rsidR="00B61306">
        <w:t>meeting at 8:50</w:t>
      </w:r>
      <w:bookmarkStart w:id="0" w:name="_GoBack"/>
      <w:bookmarkEnd w:id="0"/>
      <w:r w:rsidR="00754690">
        <w:t xml:space="preserve"> pm.</w:t>
      </w:r>
    </w:p>
    <w:sectPr w:rsidR="00FC5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79"/>
    <w:rsid w:val="00027AA7"/>
    <w:rsid w:val="00122BC4"/>
    <w:rsid w:val="00134333"/>
    <w:rsid w:val="00151787"/>
    <w:rsid w:val="001E54E5"/>
    <w:rsid w:val="00281F79"/>
    <w:rsid w:val="002C08A4"/>
    <w:rsid w:val="0041527E"/>
    <w:rsid w:val="004240E4"/>
    <w:rsid w:val="004342ED"/>
    <w:rsid w:val="004D400A"/>
    <w:rsid w:val="00544FF0"/>
    <w:rsid w:val="00574536"/>
    <w:rsid w:val="00586030"/>
    <w:rsid w:val="006C55B8"/>
    <w:rsid w:val="00740C94"/>
    <w:rsid w:val="00754690"/>
    <w:rsid w:val="007D63EB"/>
    <w:rsid w:val="00940134"/>
    <w:rsid w:val="00A42B80"/>
    <w:rsid w:val="00B61306"/>
    <w:rsid w:val="00C76DE8"/>
    <w:rsid w:val="00C84C62"/>
    <w:rsid w:val="00D439D8"/>
    <w:rsid w:val="00D6558D"/>
    <w:rsid w:val="00DA0746"/>
    <w:rsid w:val="00DA7B7B"/>
    <w:rsid w:val="00EA5FFF"/>
    <w:rsid w:val="00FB5D61"/>
    <w:rsid w:val="00FE1AD2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19</cp:revision>
  <dcterms:created xsi:type="dcterms:W3CDTF">2021-08-02T22:59:00Z</dcterms:created>
  <dcterms:modified xsi:type="dcterms:W3CDTF">2021-08-03T00:50:00Z</dcterms:modified>
</cp:coreProperties>
</file>